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C5490" w14:textId="77777777" w:rsidR="00543E95" w:rsidRPr="00963D56" w:rsidRDefault="00543E95" w:rsidP="00543E95">
      <w:pPr>
        <w:spacing w:line="200" w:lineRule="auto"/>
        <w:ind w:firstLine="0"/>
        <w:jc w:val="right"/>
        <w:rPr>
          <w:rFonts w:cstheme="minorHAnsi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48053185"/>
      <w:bookmarkStart w:id="5" w:name="_Toc85706891"/>
      <w:bookmarkStart w:id="6" w:name="_Hlk86837214"/>
      <w:r w:rsidRPr="00963D56">
        <w:rPr>
          <w:rFonts w:cstheme="minorHAnsi"/>
          <w:color w:val="4472C4" w:themeColor="accent1"/>
          <w:sz w:val="24"/>
          <w:szCs w:val="24"/>
        </w:rPr>
        <w:t>Pirkimo sąlygų 2 priedas „Techninė specifikacija“</w:t>
      </w:r>
      <w:bookmarkEnd w:id="0"/>
      <w:bookmarkEnd w:id="1"/>
      <w:bookmarkEnd w:id="2"/>
      <w:bookmarkEnd w:id="3"/>
      <w:bookmarkEnd w:id="4"/>
      <w:bookmarkEnd w:id="5"/>
    </w:p>
    <w:bookmarkEnd w:id="6"/>
    <w:p w14:paraId="0C04CCD7" w14:textId="77777777" w:rsidR="00543E95" w:rsidRPr="00963D56" w:rsidRDefault="00543E95" w:rsidP="00543E95">
      <w:pPr>
        <w:ind w:firstLine="0"/>
        <w:jc w:val="center"/>
        <w:rPr>
          <w:rFonts w:cstheme="minorHAnsi"/>
          <w:sz w:val="28"/>
          <w:szCs w:val="28"/>
        </w:rPr>
      </w:pPr>
    </w:p>
    <w:p w14:paraId="2F33143F" w14:textId="77777777" w:rsidR="00543E95" w:rsidRPr="00963D56" w:rsidRDefault="00543E95" w:rsidP="00543E95">
      <w:pPr>
        <w:spacing w:line="240" w:lineRule="auto"/>
        <w:ind w:firstLine="0"/>
        <w:jc w:val="center"/>
        <w:rPr>
          <w:rFonts w:cstheme="minorHAnsi"/>
          <w:color w:val="3B3838" w:themeColor="background2" w:themeShade="40"/>
          <w:sz w:val="40"/>
          <w:szCs w:val="40"/>
        </w:rPr>
      </w:pPr>
      <w:r w:rsidRPr="00963D56">
        <w:rPr>
          <w:rFonts w:cstheme="minorHAnsi"/>
          <w:color w:val="3B3838" w:themeColor="background2" w:themeShade="40"/>
          <w:sz w:val="40"/>
          <w:szCs w:val="40"/>
        </w:rPr>
        <w:t>TECHNINĖ SPECIFIKACIJA</w:t>
      </w:r>
    </w:p>
    <w:p w14:paraId="559C7AF2" w14:textId="77777777" w:rsidR="00543E95" w:rsidRDefault="00543E95" w:rsidP="00543E95">
      <w:pPr>
        <w:spacing w:line="240" w:lineRule="auto"/>
        <w:ind w:firstLine="0"/>
        <w:jc w:val="center"/>
        <w:rPr>
          <w:rStyle w:val="normaltextrun"/>
          <w:rFonts w:cstheme="minorHAnsi"/>
          <w:i/>
          <w:iCs/>
          <w:sz w:val="24"/>
          <w:szCs w:val="24"/>
          <w:shd w:val="clear" w:color="auto" w:fill="FFFFFF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410"/>
        <w:gridCol w:w="6350"/>
      </w:tblGrid>
      <w:tr w:rsidR="00543E95" w:rsidRPr="00243566" w14:paraId="72846762" w14:textId="77777777" w:rsidTr="00EF0569">
        <w:trPr>
          <w:trHeight w:val="1021"/>
        </w:trPr>
        <w:tc>
          <w:tcPr>
            <w:tcW w:w="567" w:type="dxa"/>
          </w:tcPr>
          <w:p w14:paraId="7486183F" w14:textId="77777777" w:rsidR="00543E95" w:rsidRPr="00D11AFB" w:rsidRDefault="00543E95" w:rsidP="00543E95">
            <w:pPr>
              <w:spacing w:before="12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1AFB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14:paraId="575D12C2" w14:textId="77777777" w:rsidR="00543E95" w:rsidRPr="00D11AFB" w:rsidRDefault="00543E95" w:rsidP="00EF0569">
            <w:pPr>
              <w:spacing w:before="120" w:after="120"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1AF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350" w:type="dxa"/>
            <w:vAlign w:val="center"/>
          </w:tcPr>
          <w:p w14:paraId="28A58FA5" w14:textId="39E0DE1E" w:rsidR="00543E95" w:rsidRPr="00AD4DA8" w:rsidRDefault="00543E95" w:rsidP="00543E95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>neumatiniai šautuvai</w:t>
            </w:r>
          </w:p>
        </w:tc>
      </w:tr>
      <w:tr w:rsidR="00543E95" w:rsidRPr="00243566" w14:paraId="1DBD0BFC" w14:textId="77777777" w:rsidTr="00EF0569">
        <w:trPr>
          <w:trHeight w:val="9345"/>
        </w:trPr>
        <w:tc>
          <w:tcPr>
            <w:tcW w:w="567" w:type="dxa"/>
          </w:tcPr>
          <w:p w14:paraId="5C7F0E84" w14:textId="77777777" w:rsidR="00543E95" w:rsidRPr="002834F7" w:rsidRDefault="00543E95" w:rsidP="00543E95">
            <w:pPr>
              <w:spacing w:before="12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34F7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115CB7CC" w14:textId="77777777" w:rsidR="00543E95" w:rsidRPr="002834F7" w:rsidRDefault="00543E95" w:rsidP="00543E95">
            <w:pPr>
              <w:spacing w:before="120" w:line="240" w:lineRule="auto"/>
              <w:ind w:firstLine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34F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350" w:type="dxa"/>
          </w:tcPr>
          <w:p w14:paraId="2D03B86B" w14:textId="0D3B4DB1" w:rsidR="00543E95" w:rsidRPr="00543E95" w:rsidRDefault="00543E95" w:rsidP="00543E95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Pr="00543E95">
              <w:rPr>
                <w:rFonts w:ascii="Times New Roman" w:hAnsi="Times New Roman"/>
                <w:b/>
                <w:bCs/>
                <w:sz w:val="24"/>
                <w:szCs w:val="24"/>
              </w:rPr>
              <w:t>Pneumatinis šautuvas su spyruoklės sistema</w:t>
            </w:r>
          </w:p>
          <w:p w14:paraId="02C6BA44" w14:textId="77777777" w:rsidR="00543E95" w:rsidRDefault="00543E95" w:rsidP="00543E95">
            <w:pPr>
              <w:pStyle w:val="Sraopastraipa"/>
              <w:numPr>
                <w:ilvl w:val="0"/>
                <w:numId w:val="5"/>
              </w:numPr>
              <w:tabs>
                <w:tab w:val="left" w:pos="739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Ginklo korpusas turi būti pritaikytas tiek dešiniarankiams, tiek kairiarankiams;</w:t>
            </w:r>
          </w:p>
          <w:p w14:paraId="1CE46A91" w14:textId="11D589A6" w:rsidR="00543E95" w:rsidRDefault="00543E95" w:rsidP="00543E95">
            <w:pPr>
              <w:pStyle w:val="Sraopastraipa"/>
              <w:numPr>
                <w:ilvl w:val="0"/>
                <w:numId w:val="5"/>
              </w:numPr>
              <w:tabs>
                <w:tab w:val="left" w:pos="739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Ginklo pistoletinė rankena turi griovelius, raštą, yra padengtas danga ar kitaip modifikuota, tam kad padidintų sukibimą su rankomis, kad ginklas neslidinėt</w:t>
            </w:r>
            <w:r w:rsidR="00EF0569">
              <w:rPr>
                <w:rFonts w:ascii="Times New Roman" w:hAnsi="Times New Roman"/>
                <w:sz w:val="24"/>
                <w:szCs w:val="24"/>
              </w:rPr>
              <w:t>ų jose;</w:t>
            </w:r>
          </w:p>
          <w:p w14:paraId="01D9086F" w14:textId="77777777" w:rsidR="00543E95" w:rsidRDefault="00543E95" w:rsidP="00543E95">
            <w:pPr>
              <w:pStyle w:val="Sraopastraipa"/>
              <w:numPr>
                <w:ilvl w:val="0"/>
                <w:numId w:val="5"/>
              </w:numPr>
              <w:tabs>
                <w:tab w:val="left" w:pos="739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Buožės gale turi būti antivibracinis guminis padelis;</w:t>
            </w:r>
          </w:p>
          <w:p w14:paraId="7E2546F0" w14:textId="77777777" w:rsidR="00543E95" w:rsidRDefault="00543E95" w:rsidP="00543E95">
            <w:pPr>
              <w:pStyle w:val="Sraopastraipa"/>
              <w:numPr>
                <w:ilvl w:val="0"/>
                <w:numId w:val="5"/>
              </w:numPr>
              <w:tabs>
                <w:tab w:val="left" w:pos="739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Ginklo korpusas pagamintas iš polimero arba medžio;</w:t>
            </w:r>
          </w:p>
          <w:p w14:paraId="771F635E" w14:textId="77777777" w:rsidR="00543E95" w:rsidRDefault="00543E95" w:rsidP="00543E95">
            <w:pPr>
              <w:pStyle w:val="Sraopastraipa"/>
              <w:numPr>
                <w:ilvl w:val="0"/>
                <w:numId w:val="5"/>
              </w:numPr>
              <w:tabs>
                <w:tab w:val="left" w:pos="739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Ginklo veikimo sistema: spyruoklės stūmoklio sistema;</w:t>
            </w:r>
          </w:p>
          <w:p w14:paraId="0A33F993" w14:textId="77777777" w:rsidR="00543E95" w:rsidRDefault="00543E95" w:rsidP="00543E95">
            <w:pPr>
              <w:pStyle w:val="Sraopastraipa"/>
              <w:numPr>
                <w:ilvl w:val="0"/>
                <w:numId w:val="5"/>
              </w:numPr>
              <w:tabs>
                <w:tab w:val="left" w:pos="739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Bendras ginklo ilgis nuo 100 cm iki 112 cm;</w:t>
            </w:r>
          </w:p>
          <w:p w14:paraId="06FA2997" w14:textId="2B03F96D" w:rsidR="00543E95" w:rsidRDefault="00543E95" w:rsidP="00543E95">
            <w:pPr>
              <w:pStyle w:val="Sraopastraipa"/>
              <w:numPr>
                <w:ilvl w:val="0"/>
                <w:numId w:val="5"/>
              </w:numPr>
              <w:tabs>
                <w:tab w:val="left" w:pos="739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Ginklo svoris nuo 2,4 kg  iki 3,1 kg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61A2746" w14:textId="77777777" w:rsidR="00543E95" w:rsidRDefault="00543E95" w:rsidP="00543E95">
            <w:pPr>
              <w:pStyle w:val="Sraopastraipa"/>
              <w:numPr>
                <w:ilvl w:val="0"/>
                <w:numId w:val="5"/>
              </w:numPr>
              <w:tabs>
                <w:tab w:val="left" w:pos="739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Ginklo kalibras 4,5 mm;</w:t>
            </w:r>
          </w:p>
          <w:p w14:paraId="746182B7" w14:textId="77777777" w:rsidR="00543E95" w:rsidRDefault="00543E95" w:rsidP="00543E95">
            <w:pPr>
              <w:pStyle w:val="Sraopastraipa"/>
              <w:numPr>
                <w:ilvl w:val="0"/>
                <w:numId w:val="5"/>
              </w:numPr>
              <w:tabs>
                <w:tab w:val="left" w:pos="739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Ginklo galia 7,5 J;</w:t>
            </w:r>
          </w:p>
          <w:p w14:paraId="5BE0A1F6" w14:textId="77777777" w:rsidR="00543E95" w:rsidRDefault="00543E95" w:rsidP="00543E95">
            <w:pPr>
              <w:pStyle w:val="Sraopastraipa"/>
              <w:numPr>
                <w:ilvl w:val="0"/>
                <w:numId w:val="5"/>
              </w:numPr>
              <w:tabs>
                <w:tab w:val="left" w:pos="739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Spalva juoda, ruda arba artimos joms;</w:t>
            </w:r>
          </w:p>
          <w:p w14:paraId="53B24165" w14:textId="77777777" w:rsidR="00543E95" w:rsidRDefault="00543E95" w:rsidP="00543E95">
            <w:pPr>
              <w:pStyle w:val="Sraopastraipa"/>
              <w:numPr>
                <w:ilvl w:val="0"/>
                <w:numId w:val="5"/>
              </w:numPr>
              <w:tabs>
                <w:tab w:val="left" w:pos="739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Užtaisomas nuleidžiant/ laužiant ginklo vamzdį žemyn;</w:t>
            </w:r>
          </w:p>
          <w:p w14:paraId="78839029" w14:textId="7CF16E5E" w:rsidR="00543E95" w:rsidRDefault="00543E95" w:rsidP="00543E95">
            <w:pPr>
              <w:pStyle w:val="Sraopastraipa"/>
              <w:numPr>
                <w:ilvl w:val="0"/>
                <w:numId w:val="5"/>
              </w:numPr>
              <w:tabs>
                <w:tab w:val="left" w:pos="739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Atlenkus vamzdį, užtaisymo mechanizmas negali išlysti iš korpuso daugiau kaip 3 cm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A3E783E" w14:textId="77777777" w:rsidR="00543E95" w:rsidRDefault="00543E95" w:rsidP="00543E95">
            <w:pPr>
              <w:pStyle w:val="Sraopastraipa"/>
              <w:numPr>
                <w:ilvl w:val="0"/>
                <w:numId w:val="5"/>
              </w:numPr>
              <w:tabs>
                <w:tab w:val="left" w:pos="739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Ginklas turi turėti sumontuotus kryptuką ir reguliuojamą mikrometrinį taikiklį;</w:t>
            </w:r>
          </w:p>
          <w:p w14:paraId="7997CC65" w14:textId="77777777" w:rsidR="00543E95" w:rsidRPr="00763072" w:rsidRDefault="00543E95" w:rsidP="00543E95">
            <w:pPr>
              <w:pStyle w:val="Sraopastraipa"/>
              <w:numPr>
                <w:ilvl w:val="0"/>
                <w:numId w:val="5"/>
              </w:numPr>
              <w:tabs>
                <w:tab w:val="left" w:pos="739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Ginklas turi turėti svirtelę, kuri leistų ginklą pastatyti į saugią padėtį, nors ginklas ir užtaisytas.</w:t>
            </w:r>
          </w:p>
          <w:p w14:paraId="4F8931C8" w14:textId="77777777" w:rsidR="00543E95" w:rsidRDefault="00543E95" w:rsidP="00543E95">
            <w:pPr>
              <w:pStyle w:val="Sraopastraipa"/>
              <w:tabs>
                <w:tab w:val="left" w:pos="455"/>
              </w:tabs>
              <w:spacing w:after="0" w:line="240" w:lineRule="auto"/>
              <w:ind w:left="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479F7E" w14:textId="35C96FF9" w:rsidR="00543E95" w:rsidRPr="00543E95" w:rsidRDefault="00543E95" w:rsidP="00543E95">
            <w:pPr>
              <w:tabs>
                <w:tab w:val="left" w:pos="455"/>
              </w:tabs>
              <w:spacing w:line="240" w:lineRule="auto"/>
              <w:ind w:left="3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543E95">
              <w:rPr>
                <w:rFonts w:ascii="Times New Roman" w:hAnsi="Times New Roman"/>
                <w:b/>
                <w:bCs/>
                <w:sz w:val="24"/>
                <w:szCs w:val="24"/>
              </w:rPr>
              <w:t>Pneumatinis šautuvas su dujų stūmoklio sistema</w:t>
            </w:r>
          </w:p>
          <w:p w14:paraId="1FBE9CD0" w14:textId="77777777" w:rsidR="00543E95" w:rsidRDefault="00543E95" w:rsidP="00543E95">
            <w:pPr>
              <w:pStyle w:val="Sraopastraipa"/>
              <w:numPr>
                <w:ilvl w:val="0"/>
                <w:numId w:val="2"/>
              </w:numPr>
              <w:tabs>
                <w:tab w:val="left" w:pos="739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7E2">
              <w:rPr>
                <w:rFonts w:ascii="Times New Roman" w:hAnsi="Times New Roman"/>
                <w:sz w:val="24"/>
                <w:szCs w:val="24"/>
              </w:rPr>
              <w:t>Ginklo korpusas turi būti pritaikytas tiek dešiniarankiams, tiek kairiarankiams;</w:t>
            </w:r>
          </w:p>
          <w:p w14:paraId="6E928A96" w14:textId="74B77A8C" w:rsidR="00543E95" w:rsidRPr="002717E2" w:rsidRDefault="00543E95" w:rsidP="00543E95">
            <w:pPr>
              <w:pStyle w:val="Sraopastraipa"/>
              <w:numPr>
                <w:ilvl w:val="0"/>
                <w:numId w:val="2"/>
              </w:numPr>
              <w:tabs>
                <w:tab w:val="left" w:pos="455"/>
                <w:tab w:val="left" w:pos="739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Ginklo pistoletinė rankena turi griovelius, raštą, yra padengta danga arba kitaip modifikuota, tam kad padidintų sukibimą su rankomis, kad ginklas neslidinėtų </w:t>
            </w:r>
            <w:r w:rsidR="00EF0569">
              <w:rPr>
                <w:rFonts w:ascii="Times New Roman" w:hAnsi="Times New Roman"/>
                <w:sz w:val="24"/>
                <w:szCs w:val="24"/>
              </w:rPr>
              <w:t>j</w:t>
            </w:r>
            <w:r>
              <w:rPr>
                <w:rFonts w:ascii="Times New Roman" w:hAnsi="Times New Roman"/>
                <w:sz w:val="24"/>
                <w:szCs w:val="24"/>
              </w:rPr>
              <w:t>ose;</w:t>
            </w:r>
          </w:p>
          <w:p w14:paraId="06DB9116" w14:textId="77777777" w:rsidR="00543E95" w:rsidRDefault="00543E95" w:rsidP="00543E95">
            <w:pPr>
              <w:pStyle w:val="Sraopastraipa"/>
              <w:numPr>
                <w:ilvl w:val="0"/>
                <w:numId w:val="2"/>
              </w:numPr>
              <w:tabs>
                <w:tab w:val="left" w:pos="455"/>
                <w:tab w:val="left" w:pos="739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Buožės gale turi būti antivibracinis guminis padelis;</w:t>
            </w:r>
          </w:p>
          <w:p w14:paraId="30599E62" w14:textId="77777777" w:rsidR="00543E95" w:rsidRDefault="00543E95" w:rsidP="00543E95">
            <w:pPr>
              <w:pStyle w:val="Sraopastraipa"/>
              <w:numPr>
                <w:ilvl w:val="0"/>
                <w:numId w:val="2"/>
              </w:numPr>
              <w:tabs>
                <w:tab w:val="left" w:pos="455"/>
                <w:tab w:val="left" w:pos="739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Ginklo korpusas pagamintas iš polimero;</w:t>
            </w:r>
          </w:p>
          <w:p w14:paraId="791DE193" w14:textId="77777777" w:rsidR="00543E95" w:rsidRDefault="00543E95" w:rsidP="00543E95">
            <w:pPr>
              <w:pStyle w:val="Sraopastraipa"/>
              <w:numPr>
                <w:ilvl w:val="0"/>
                <w:numId w:val="2"/>
              </w:numPr>
              <w:tabs>
                <w:tab w:val="left" w:pos="455"/>
                <w:tab w:val="left" w:pos="739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Ginklo veikimo sistema: dujų stūmoklio sistema;</w:t>
            </w:r>
          </w:p>
          <w:p w14:paraId="0A63CBA7" w14:textId="77777777" w:rsidR="00543E95" w:rsidRDefault="00543E95" w:rsidP="00543E95">
            <w:pPr>
              <w:pStyle w:val="Sraopastraipa"/>
              <w:numPr>
                <w:ilvl w:val="0"/>
                <w:numId w:val="2"/>
              </w:numPr>
              <w:tabs>
                <w:tab w:val="left" w:pos="455"/>
                <w:tab w:val="left" w:pos="739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Dujų kamera yra sumontuota ginklo viduje, o ginklu  naudotis nereikia papildomų balionų ar kitos įrangos ją užpildyti – ginklas pilnai užsitaiso nulenkus vamzdį ir jį grąžinus į pradinę padėtį; </w:t>
            </w:r>
          </w:p>
          <w:p w14:paraId="318873E6" w14:textId="77777777" w:rsidR="00543E95" w:rsidRDefault="00543E95" w:rsidP="00543E95">
            <w:pPr>
              <w:pStyle w:val="Sraopastraipa"/>
              <w:numPr>
                <w:ilvl w:val="0"/>
                <w:numId w:val="2"/>
              </w:numPr>
              <w:tabs>
                <w:tab w:val="left" w:pos="455"/>
                <w:tab w:val="left" w:pos="739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Bendras ginklo ilgis 100 cm iki 112 cm;</w:t>
            </w:r>
          </w:p>
          <w:p w14:paraId="5AD31B2A" w14:textId="1035677D" w:rsidR="00543E95" w:rsidRDefault="00543E95" w:rsidP="00543E95">
            <w:pPr>
              <w:pStyle w:val="Sraopastraipa"/>
              <w:numPr>
                <w:ilvl w:val="0"/>
                <w:numId w:val="2"/>
              </w:numPr>
              <w:tabs>
                <w:tab w:val="left" w:pos="455"/>
                <w:tab w:val="left" w:pos="739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Ginklo svoris nuo 2,4 kg  iki 3,1 kg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FC60793" w14:textId="77777777" w:rsidR="00543E95" w:rsidRDefault="00543E95" w:rsidP="00543E95">
            <w:pPr>
              <w:pStyle w:val="Sraopastraipa"/>
              <w:numPr>
                <w:ilvl w:val="0"/>
                <w:numId w:val="2"/>
              </w:numPr>
              <w:tabs>
                <w:tab w:val="left" w:pos="455"/>
                <w:tab w:val="left" w:pos="739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Ginklo kalibras 4,5 mm;</w:t>
            </w:r>
          </w:p>
          <w:p w14:paraId="1B1D9322" w14:textId="77777777" w:rsidR="00543E95" w:rsidRDefault="00543E95" w:rsidP="00543E95">
            <w:pPr>
              <w:pStyle w:val="Sraopastraipa"/>
              <w:numPr>
                <w:ilvl w:val="0"/>
                <w:numId w:val="2"/>
              </w:numPr>
              <w:tabs>
                <w:tab w:val="left" w:pos="455"/>
                <w:tab w:val="left" w:pos="739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Ginklo galia 7,5 J;</w:t>
            </w:r>
          </w:p>
          <w:p w14:paraId="58A23539" w14:textId="77777777" w:rsidR="00543E95" w:rsidRDefault="00543E95" w:rsidP="00543E95">
            <w:pPr>
              <w:pStyle w:val="Sraopastraipa"/>
              <w:numPr>
                <w:ilvl w:val="0"/>
                <w:numId w:val="2"/>
              </w:numPr>
              <w:tabs>
                <w:tab w:val="left" w:pos="455"/>
                <w:tab w:val="left" w:pos="739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Spalva juoda arba artima jai;</w:t>
            </w:r>
          </w:p>
          <w:p w14:paraId="61E0BC8C" w14:textId="77777777" w:rsidR="00543E95" w:rsidRDefault="00543E95" w:rsidP="00543E95">
            <w:pPr>
              <w:pStyle w:val="Sraopastraipa"/>
              <w:numPr>
                <w:ilvl w:val="0"/>
                <w:numId w:val="2"/>
              </w:numPr>
              <w:tabs>
                <w:tab w:val="left" w:pos="455"/>
                <w:tab w:val="left" w:pos="739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Užtaisomas nuleidžiant/ laužiant ginklo vamzdį žemyn;</w:t>
            </w:r>
          </w:p>
          <w:p w14:paraId="05AE35D5" w14:textId="77777777" w:rsidR="00543E95" w:rsidRDefault="00543E95" w:rsidP="00543E95">
            <w:pPr>
              <w:pStyle w:val="Sraopastraipa"/>
              <w:numPr>
                <w:ilvl w:val="0"/>
                <w:numId w:val="2"/>
              </w:numPr>
              <w:tabs>
                <w:tab w:val="left" w:pos="455"/>
                <w:tab w:val="left" w:pos="739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Ginklas turi turėti svirtelę, kuri leistų ginklą pastatyti į saugią padėtį, nors ginklas ir užtaisytas;</w:t>
            </w:r>
          </w:p>
          <w:p w14:paraId="0753E03C" w14:textId="77777777" w:rsidR="00543E95" w:rsidRDefault="00543E95" w:rsidP="00543E95">
            <w:pPr>
              <w:pStyle w:val="Sraopastraipa"/>
              <w:numPr>
                <w:ilvl w:val="0"/>
                <w:numId w:val="2"/>
              </w:numPr>
              <w:tabs>
                <w:tab w:val="left" w:pos="455"/>
                <w:tab w:val="left" w:pos="739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Ginklas turi turėti sumontuotus kryptuką ir reguliuojamą taikiklį;</w:t>
            </w:r>
          </w:p>
          <w:p w14:paraId="37CE0596" w14:textId="77777777" w:rsidR="00543E95" w:rsidRDefault="00543E95" w:rsidP="00543E95">
            <w:pPr>
              <w:pStyle w:val="Sraopastraipa"/>
              <w:numPr>
                <w:ilvl w:val="0"/>
                <w:numId w:val="2"/>
              </w:numPr>
              <w:tabs>
                <w:tab w:val="left" w:pos="455"/>
                <w:tab w:val="left" w:pos="73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Atlenkus vamzdį, užtaisymo mechanizmas negali išlysti iš korpuso daugiau, kaip 3 cm.</w:t>
            </w:r>
          </w:p>
          <w:p w14:paraId="680BA2B0" w14:textId="77777777" w:rsidR="00543E95" w:rsidRPr="00F57C8E" w:rsidRDefault="00543E95" w:rsidP="00543E95">
            <w:pPr>
              <w:pStyle w:val="Sraopastraipa"/>
              <w:tabs>
                <w:tab w:val="left" w:pos="455"/>
              </w:tabs>
              <w:spacing w:after="0" w:line="240" w:lineRule="auto"/>
              <w:ind w:left="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B91046" w14:textId="59AA4A58" w:rsidR="00543E95" w:rsidRPr="00543E95" w:rsidRDefault="00543E95" w:rsidP="00543E95">
            <w:pPr>
              <w:tabs>
                <w:tab w:val="left" w:pos="455"/>
              </w:tabs>
              <w:spacing w:line="240" w:lineRule="auto"/>
              <w:ind w:left="3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4ABB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BFE040B" wp14:editId="0D4C5731">
                  <wp:simplePos x="0" y="0"/>
                  <wp:positionH relativeFrom="column">
                    <wp:posOffset>3001645</wp:posOffset>
                  </wp:positionH>
                  <wp:positionV relativeFrom="paragraph">
                    <wp:posOffset>73660</wp:posOffset>
                  </wp:positionV>
                  <wp:extent cx="797560" cy="1190625"/>
                  <wp:effectExtent l="0" t="0" r="2540" b="9525"/>
                  <wp:wrapSquare wrapText="bothSides"/>
                  <wp:docPr id="1310062880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0062880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7560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43E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2.3. </w:t>
            </w:r>
            <w:r w:rsidRPr="00543E95">
              <w:rPr>
                <w:rFonts w:ascii="Times New Roman" w:hAnsi="Times New Roman"/>
                <w:b/>
                <w:bCs/>
                <w:sz w:val="24"/>
                <w:szCs w:val="24"/>
              </w:rPr>
              <w:t>Plokščios kulkelės</w:t>
            </w:r>
          </w:p>
          <w:p w14:paraId="57B243E4" w14:textId="356C9E1C" w:rsidR="00543E95" w:rsidRDefault="00543E95" w:rsidP="00543E95">
            <w:pPr>
              <w:pStyle w:val="Sraopastraipa"/>
              <w:numPr>
                <w:ilvl w:val="0"/>
                <w:numId w:val="6"/>
              </w:numPr>
              <w:tabs>
                <w:tab w:val="left" w:pos="597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Kalibras 4,5 mm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CE36269" w14:textId="6FCB0094" w:rsidR="00543E95" w:rsidRDefault="00543E95" w:rsidP="00543E95">
            <w:pPr>
              <w:pStyle w:val="Sraopastraipa"/>
              <w:numPr>
                <w:ilvl w:val="0"/>
                <w:numId w:val="6"/>
              </w:numPr>
              <w:tabs>
                <w:tab w:val="left" w:pos="597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Skirtos šaudyti pneumatiniu šautuvu ir pistoletu;</w:t>
            </w:r>
          </w:p>
          <w:p w14:paraId="6A433527" w14:textId="77777777" w:rsidR="00543E95" w:rsidRDefault="00543E95" w:rsidP="00543E95">
            <w:pPr>
              <w:pStyle w:val="Sraopastraipa"/>
              <w:numPr>
                <w:ilvl w:val="0"/>
                <w:numId w:val="6"/>
              </w:numPr>
              <w:tabs>
                <w:tab w:val="left" w:pos="597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Vienoje dėžutėje turi būti ne mažiau, kaip 500 vnt.;</w:t>
            </w:r>
          </w:p>
          <w:p w14:paraId="2F5AFF4C" w14:textId="4413EC53" w:rsidR="00543E95" w:rsidRDefault="00543E95" w:rsidP="00543E95">
            <w:pPr>
              <w:pStyle w:val="Sraopastraipa"/>
              <w:numPr>
                <w:ilvl w:val="0"/>
                <w:numId w:val="6"/>
              </w:numPr>
              <w:tabs>
                <w:tab w:val="left" w:pos="597"/>
              </w:tabs>
              <w:spacing w:after="0"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Kulkelių priekis plokščias. </w:t>
            </w:r>
          </w:p>
          <w:p w14:paraId="1F9D071A" w14:textId="77777777" w:rsidR="00543E95" w:rsidRDefault="00543E95" w:rsidP="00543E95">
            <w:pPr>
              <w:pStyle w:val="Sraopastraipa"/>
              <w:tabs>
                <w:tab w:val="left" w:pos="455"/>
              </w:tabs>
              <w:spacing w:after="0" w:line="240" w:lineRule="auto"/>
              <w:ind w:left="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A479D9" w14:textId="6551841D" w:rsidR="00543E95" w:rsidRPr="00543E95" w:rsidRDefault="00543E95" w:rsidP="00543E95">
            <w:pPr>
              <w:tabs>
                <w:tab w:val="left" w:pos="455"/>
              </w:tabs>
              <w:spacing w:line="240" w:lineRule="auto"/>
              <w:ind w:left="3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3E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2.4. </w:t>
            </w:r>
            <w:r w:rsidRPr="00543E95">
              <w:rPr>
                <w:rFonts w:ascii="Times New Roman" w:hAnsi="Times New Roman"/>
                <w:b/>
                <w:bCs/>
                <w:sz w:val="24"/>
                <w:szCs w:val="24"/>
              </w:rPr>
              <w:t>Ginklų dėklai – lagaminai</w:t>
            </w:r>
          </w:p>
          <w:p w14:paraId="0DE34284" w14:textId="77777777" w:rsidR="00543E95" w:rsidRDefault="00543E95" w:rsidP="00543E95">
            <w:pPr>
              <w:pStyle w:val="Sraopastraipa"/>
              <w:numPr>
                <w:ilvl w:val="0"/>
                <w:numId w:val="7"/>
              </w:numPr>
              <w:tabs>
                <w:tab w:val="left" w:pos="597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Standus korpusas pagamintas iš polimero;</w:t>
            </w:r>
          </w:p>
          <w:p w14:paraId="627B7CC5" w14:textId="4FCE4138" w:rsidR="00543E95" w:rsidRDefault="00543E95" w:rsidP="00543E95">
            <w:pPr>
              <w:pStyle w:val="Sraopastraipa"/>
              <w:numPr>
                <w:ilvl w:val="0"/>
                <w:numId w:val="7"/>
              </w:numPr>
              <w:tabs>
                <w:tab w:val="left" w:pos="597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Turi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bent </w:t>
            </w:r>
            <w:r>
              <w:rPr>
                <w:rFonts w:ascii="Times New Roman" w:hAnsi="Times New Roman"/>
                <w:sz w:val="24"/>
                <w:szCs w:val="24"/>
              </w:rPr>
              <w:t>keturis užstumiamus užraktus viršuje, kurių du centriniai atsirakina pastūmus nuo centro į išorę ir du išorinius, kurie atsirakina juos pastūmus nuo išorės link centro;</w:t>
            </w:r>
          </w:p>
          <w:p w14:paraId="366E81F6" w14:textId="77777777" w:rsidR="00543E95" w:rsidRDefault="00543E95" w:rsidP="00543E95">
            <w:pPr>
              <w:pStyle w:val="Sraopastraipa"/>
              <w:numPr>
                <w:ilvl w:val="0"/>
                <w:numId w:val="7"/>
              </w:numPr>
              <w:tabs>
                <w:tab w:val="left" w:pos="597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Turi rankeną transportavimui;</w:t>
            </w:r>
          </w:p>
          <w:p w14:paraId="487C7F87" w14:textId="77777777" w:rsidR="00543E95" w:rsidRDefault="00543E95" w:rsidP="00543E95">
            <w:pPr>
              <w:pStyle w:val="Sraopastraipa"/>
              <w:numPr>
                <w:ilvl w:val="0"/>
                <w:numId w:val="7"/>
              </w:numPr>
              <w:tabs>
                <w:tab w:val="left" w:pos="597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Vidus išklotas paminkštinamąja medžiaga;</w:t>
            </w:r>
          </w:p>
          <w:p w14:paraId="6B352A9E" w14:textId="77777777" w:rsidR="00543E95" w:rsidRDefault="00543E95" w:rsidP="00543E95">
            <w:pPr>
              <w:pStyle w:val="Sraopastraipa"/>
              <w:numPr>
                <w:ilvl w:val="0"/>
                <w:numId w:val="7"/>
              </w:numPr>
              <w:tabs>
                <w:tab w:val="left" w:pos="597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Dėklo išoriniai matmenys: ilgis 124 cm ±2 cm; aukštis 24± 1 cm; plotis 12 cm ± 1 cm;</w:t>
            </w:r>
          </w:p>
          <w:p w14:paraId="71B0E1A9" w14:textId="77777777" w:rsidR="00543E95" w:rsidRDefault="00543E95" w:rsidP="00543E95">
            <w:pPr>
              <w:pStyle w:val="Sraopastraipa"/>
              <w:numPr>
                <w:ilvl w:val="0"/>
                <w:numId w:val="7"/>
              </w:numPr>
              <w:tabs>
                <w:tab w:val="left" w:pos="597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Dėklo forma – stačiakampis arba artima jai;</w:t>
            </w:r>
          </w:p>
          <w:p w14:paraId="29CE10C0" w14:textId="632D95CE" w:rsidR="00543E95" w:rsidRDefault="00543E95" w:rsidP="00543E95">
            <w:pPr>
              <w:pStyle w:val="Sraopastraipa"/>
              <w:numPr>
                <w:ilvl w:val="0"/>
                <w:numId w:val="7"/>
              </w:numPr>
              <w:tabs>
                <w:tab w:val="left" w:pos="597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Turi turėti ne mažiau kaip keturi vyrius;</w:t>
            </w:r>
          </w:p>
          <w:p w14:paraId="61654F12" w14:textId="25F45F97" w:rsidR="00543E95" w:rsidRDefault="00543E95" w:rsidP="00543E95">
            <w:pPr>
              <w:pStyle w:val="Sraopastraipa"/>
              <w:numPr>
                <w:ilvl w:val="0"/>
                <w:numId w:val="7"/>
              </w:numPr>
              <w:tabs>
                <w:tab w:val="left" w:pos="597"/>
              </w:tabs>
              <w:spacing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2D3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33462638" wp14:editId="39003B5B">
                  <wp:simplePos x="0" y="0"/>
                  <wp:positionH relativeFrom="column">
                    <wp:posOffset>160655</wp:posOffset>
                  </wp:positionH>
                  <wp:positionV relativeFrom="paragraph">
                    <wp:posOffset>230505</wp:posOffset>
                  </wp:positionV>
                  <wp:extent cx="3400425" cy="1462682"/>
                  <wp:effectExtent l="0" t="0" r="0" b="4445"/>
                  <wp:wrapNone/>
                  <wp:docPr id="159650063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650063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0425" cy="1462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>Dėklo spalva juoda arba artima jai.</w:t>
            </w:r>
          </w:p>
          <w:p w14:paraId="726B698C" w14:textId="404EB14B" w:rsidR="00543E95" w:rsidRPr="003C2686" w:rsidRDefault="00543E95" w:rsidP="00543E95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E95" w:rsidRPr="00243566" w14:paraId="1C9284D1" w14:textId="77777777" w:rsidTr="00EF0569">
        <w:trPr>
          <w:trHeight w:hRule="exact" w:val="851"/>
        </w:trPr>
        <w:tc>
          <w:tcPr>
            <w:tcW w:w="567" w:type="dxa"/>
          </w:tcPr>
          <w:p w14:paraId="78817A37" w14:textId="77777777" w:rsidR="00543E95" w:rsidRPr="00243566" w:rsidRDefault="00543E95" w:rsidP="00543E95">
            <w:pPr>
              <w:spacing w:before="12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1A3A8E9D" w14:textId="77777777" w:rsidR="00543E95" w:rsidRPr="00243566" w:rsidRDefault="00543E95" w:rsidP="00543E95">
            <w:pPr>
              <w:spacing w:before="120" w:after="120" w:line="240" w:lineRule="auto"/>
              <w:ind w:firstLine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6350" w:type="dxa"/>
          </w:tcPr>
          <w:p w14:paraId="537DCF9C" w14:textId="0166365E" w:rsidR="00EF0569" w:rsidRPr="00561D1A" w:rsidRDefault="00EF0569" w:rsidP="00EF0569">
            <w:pPr>
              <w:pStyle w:val="Sraopastraipa"/>
              <w:spacing w:before="120"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3.1. Garantija: ginklams - 24 mėn., dėklams - 12 mėn.</w:t>
            </w:r>
          </w:p>
        </w:tc>
      </w:tr>
    </w:tbl>
    <w:p w14:paraId="46589FC7" w14:textId="67E1344D" w:rsidR="00543E95" w:rsidRPr="00963D56" w:rsidRDefault="00543E95" w:rsidP="00EF0569">
      <w:pPr>
        <w:ind w:firstLine="0"/>
        <w:jc w:val="center"/>
        <w:rPr>
          <w:rFonts w:ascii="Arial" w:hAnsi="Arial" w:cs="Arial"/>
          <w:b/>
          <w:bCs/>
          <w:smallCaps/>
          <w:sz w:val="22"/>
          <w:szCs w:val="22"/>
        </w:rPr>
      </w:pPr>
      <w:r w:rsidRPr="00963D56">
        <w:rPr>
          <w:rFonts w:ascii="Arial" w:hAnsi="Arial" w:cs="Arial"/>
        </w:rPr>
        <w:t>________</w:t>
      </w:r>
    </w:p>
    <w:p w14:paraId="46401100" w14:textId="77777777" w:rsidR="000A74C2" w:rsidRDefault="000A74C2"/>
    <w:sectPr w:rsidR="000A74C2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1E6F"/>
    <w:multiLevelType w:val="hybridMultilevel"/>
    <w:tmpl w:val="767AB4EE"/>
    <w:lvl w:ilvl="0" w:tplc="DCC894F2">
      <w:start w:val="1"/>
      <w:numFmt w:val="decimal"/>
      <w:lvlText w:val="2.1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37414"/>
    <w:multiLevelType w:val="hybridMultilevel"/>
    <w:tmpl w:val="377AB1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718EB"/>
    <w:multiLevelType w:val="hybridMultilevel"/>
    <w:tmpl w:val="D5C80C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1514C"/>
    <w:multiLevelType w:val="hybridMultilevel"/>
    <w:tmpl w:val="C6983118"/>
    <w:lvl w:ilvl="0" w:tplc="C7EC2E60">
      <w:start w:val="1"/>
      <w:numFmt w:val="decimal"/>
      <w:lvlText w:val="2.3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3173F"/>
    <w:multiLevelType w:val="hybridMultilevel"/>
    <w:tmpl w:val="1FCADFF0"/>
    <w:lvl w:ilvl="0" w:tplc="3328E592">
      <w:start w:val="1"/>
      <w:numFmt w:val="decimal"/>
      <w:lvlText w:val="2.2.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2387D5C"/>
    <w:multiLevelType w:val="hybridMultilevel"/>
    <w:tmpl w:val="50D8E15C"/>
    <w:lvl w:ilvl="0" w:tplc="59A8151E">
      <w:start w:val="1"/>
      <w:numFmt w:val="decimal"/>
      <w:lvlText w:val="2.4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9245A"/>
    <w:multiLevelType w:val="hybridMultilevel"/>
    <w:tmpl w:val="EB9C5D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1108297">
    <w:abstractNumId w:val="2"/>
  </w:num>
  <w:num w:numId="2" w16cid:durableId="674110142">
    <w:abstractNumId w:val="4"/>
  </w:num>
  <w:num w:numId="3" w16cid:durableId="125051371">
    <w:abstractNumId w:val="1"/>
  </w:num>
  <w:num w:numId="4" w16cid:durableId="722217465">
    <w:abstractNumId w:val="6"/>
  </w:num>
  <w:num w:numId="5" w16cid:durableId="958873184">
    <w:abstractNumId w:val="0"/>
  </w:num>
  <w:num w:numId="6" w16cid:durableId="644698179">
    <w:abstractNumId w:val="3"/>
  </w:num>
  <w:num w:numId="7" w16cid:durableId="19754816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E95"/>
    <w:rsid w:val="000A74C2"/>
    <w:rsid w:val="000C4FEA"/>
    <w:rsid w:val="000F6C07"/>
    <w:rsid w:val="00543E95"/>
    <w:rsid w:val="007B7468"/>
    <w:rsid w:val="00CC131C"/>
    <w:rsid w:val="00DC09E8"/>
    <w:rsid w:val="00EF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391E6"/>
  <w15:chartTrackingRefBased/>
  <w15:docId w15:val="{57B8B575-93C9-4EBD-AF1D-B3572649C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43E95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jc w:val="center"/>
    </w:pPr>
    <w:rPr>
      <w:b/>
      <w:bCs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ind w:left="697"/>
      <w:jc w:val="center"/>
    </w:pPr>
    <w:rPr>
      <w:rFonts w:ascii="Times New Roman" w:hAnsi="Times New Roman" w:cs="Times New Roman"/>
      <w:b/>
      <w:sz w:val="28"/>
      <w:szCs w:val="24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character" w:customStyle="1" w:styleId="normaltextrun">
    <w:name w:val="normaltextrun"/>
    <w:basedOn w:val="Numatytasispastraiposriftas"/>
    <w:rsid w:val="00543E95"/>
  </w:style>
  <w:style w:type="paragraph" w:styleId="Sraopastraipa">
    <w:name w:val="List Paragraph"/>
    <w:basedOn w:val="prastasis"/>
    <w:uiPriority w:val="34"/>
    <w:qFormat/>
    <w:rsid w:val="00543E95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1916</Words>
  <Characters>1093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Čiulkinienė</dc:creator>
  <cp:keywords/>
  <dc:description/>
  <cp:lastModifiedBy>Asta Čiulkinienė</cp:lastModifiedBy>
  <cp:revision>1</cp:revision>
  <dcterms:created xsi:type="dcterms:W3CDTF">2024-12-09T22:09:00Z</dcterms:created>
  <dcterms:modified xsi:type="dcterms:W3CDTF">2024-12-09T22:25:00Z</dcterms:modified>
</cp:coreProperties>
</file>